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36358" w14:textId="77777777" w:rsidR="00FD561A" w:rsidRDefault="00FD561A" w:rsidP="00FD561A">
      <w:pPr>
        <w:pStyle w:val="Heading1"/>
      </w:pPr>
      <w:r w:rsidRPr="00FD561A">
        <w:t>Color Match Work System</w:t>
      </w:r>
    </w:p>
    <w:p w14:paraId="59CE6137" w14:textId="4483FAC7" w:rsidR="002205D8" w:rsidRDefault="00FD561A" w:rsidP="002205D8">
      <w:pPr>
        <w:jc w:val="center"/>
      </w:pPr>
      <w:r>
        <w:rPr>
          <w:noProof/>
        </w:rPr>
        <w:drawing>
          <wp:inline distT="0" distB="0" distL="0" distR="0" wp14:anchorId="0003561F" wp14:editId="4DACDC7F">
            <wp:extent cx="5930900" cy="4445000"/>
            <wp:effectExtent l="0" t="0" r="0" b="0"/>
            <wp:docPr id="3" name="Picture 3" descr="Image of task. Colored stars are on a strip of paper on student desk. Name card that tells student to go to schedule is placed at the end of the stars. Student pulls off each star and matches it to the same color star on a work task on thei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ask. Colored stars are on a strip of paper on student desk. Name card that tells student to go to schedule is placed at the end of the stars. Student pulls off each star and matches it to the same color star on a work task on their lef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14:paraId="162D1B9F" w14:textId="77777777" w:rsidR="00FD561A" w:rsidRDefault="00FD561A" w:rsidP="00FD561A">
      <w:r>
        <w:t>Category: Work Systems</w:t>
      </w:r>
    </w:p>
    <w:p w14:paraId="05608C6A" w14:textId="77777777" w:rsidR="00FD561A" w:rsidRDefault="00FD561A" w:rsidP="00FD561A">
      <w:r>
        <w:t>Description: Colored stars are set up by staff on strip on student desk. Name card that tells student to go to schedule is placed at the end of the stars. Student pulls off each star and matches it to the same color star on a work task on his left. Then complete that task. After completing all tasks student goes to schedule and moves on to the next activity. Function: independent completion of several tasks.</w:t>
      </w:r>
    </w:p>
    <w:p w14:paraId="25435284" w14:textId="4A219511" w:rsidR="002205D8" w:rsidRPr="002205D8" w:rsidRDefault="002205D8" w:rsidP="00FD561A">
      <w:pPr>
        <w:jc w:val="center"/>
      </w:pPr>
      <w:r>
        <w:rPr>
          <w:noProof/>
        </w:rPr>
        <w:drawing>
          <wp:inline distT="0" distB="0" distL="0" distR="0" wp14:anchorId="6539FA83" wp14:editId="373A5C33">
            <wp:extent cx="3072714" cy="895209"/>
            <wp:effectExtent l="0" t="0" r="0" b="635"/>
            <wp:docPr id="2" name="Picture 2" descr="IU logo next to the words Indiana Institute on Disability and Community, Indiana Resource Center for Autis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U logo next to the words Indiana Institute on Disability and Community, Indiana Resource Center for Autism.">
                      <a:extLst>
                        <a:ext uri="{C183D7F6-B498-43B3-948B-1728B52AA6E4}">
                          <adec:decorative xmlns:adec="http://schemas.microsoft.com/office/drawing/2017/decorative" val="0"/>
                        </a:ext>
                      </a:extLst>
                    </pic:cNvPr>
                    <pic:cNvPicPr/>
                  </pic:nvPicPr>
                  <pic:blipFill>
                    <a:blip r:embed="rId5"/>
                    <a:stretch>
                      <a:fillRect/>
                    </a:stretch>
                  </pic:blipFill>
                  <pic:spPr>
                    <a:xfrm>
                      <a:off x="0" y="0"/>
                      <a:ext cx="3098839" cy="902820"/>
                    </a:xfrm>
                    <a:prstGeom prst="rect">
                      <a:avLst/>
                    </a:prstGeom>
                  </pic:spPr>
                </pic:pic>
              </a:graphicData>
            </a:graphic>
          </wp:inline>
        </w:drawing>
      </w:r>
    </w:p>
    <w:sectPr w:rsidR="002205D8" w:rsidRPr="002205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D8"/>
    <w:rsid w:val="002205D8"/>
    <w:rsid w:val="008247C6"/>
    <w:rsid w:val="009F6495"/>
    <w:rsid w:val="00A07BB0"/>
    <w:rsid w:val="00BF16CF"/>
    <w:rsid w:val="00F13D39"/>
    <w:rsid w:val="00FD5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DEAE"/>
  <w15:chartTrackingRefBased/>
  <w15:docId w15:val="{8F3A17A4-1287-4A0B-843B-772C11D1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D8"/>
    <w:pPr>
      <w:spacing w:before="120" w:after="120" w:line="240" w:lineRule="auto"/>
    </w:pPr>
  </w:style>
  <w:style w:type="paragraph" w:styleId="Heading1">
    <w:name w:val="heading 1"/>
    <w:basedOn w:val="Normal"/>
    <w:next w:val="Normal"/>
    <w:link w:val="Heading1Char"/>
    <w:uiPriority w:val="9"/>
    <w:qFormat/>
    <w:rsid w:val="00FD561A"/>
    <w:pPr>
      <w:keepNext/>
      <w:keepLines/>
      <w:spacing w:after="240"/>
      <w:jc w:val="center"/>
      <w:outlineLvl w:val="0"/>
    </w:pPr>
    <w:rPr>
      <w:rFonts w:asciiTheme="majorHAnsi" w:eastAsiaTheme="majorEastAsia" w:hAnsiTheme="majorHAnsi"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61A"/>
    <w:rPr>
      <w:rFonts w:asciiTheme="majorHAnsi" w:eastAsiaTheme="majorEastAsia" w:hAnsiTheme="majorHAnsi" w:cstheme="majorBidi"/>
      <w:b/>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Deaton, Julia Marie</dc:creator>
  <cp:keywords/>
  <dc:description/>
  <cp:lastModifiedBy>Deaton, Julia Marie</cp:lastModifiedBy>
  <cp:revision>3</cp:revision>
  <dcterms:created xsi:type="dcterms:W3CDTF">2021-07-06T19:36:00Z</dcterms:created>
  <dcterms:modified xsi:type="dcterms:W3CDTF">2021-07-08T18:36:00Z</dcterms:modified>
</cp:coreProperties>
</file>