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E75" w14:textId="705F668A" w:rsidR="00E37EFC" w:rsidRPr="00D2177D" w:rsidRDefault="007D6BFA" w:rsidP="00D2177D">
      <w:pPr>
        <w:pStyle w:val="Title"/>
        <w:jc w:val="center"/>
        <w:rPr>
          <w:b/>
          <w:bCs/>
        </w:rPr>
      </w:pPr>
      <w:r>
        <w:rPr>
          <w:b/>
          <w:bCs/>
        </w:rPr>
        <w:t>Holidays</w:t>
      </w:r>
      <w:r w:rsidR="001A026D" w:rsidRPr="00D2177D">
        <w:rPr>
          <w:b/>
          <w:bCs/>
        </w:rPr>
        <w:t xml:space="preserve"> at Home This Year</w:t>
      </w:r>
    </w:p>
    <w:p w14:paraId="5714CF1B" w14:textId="265B3BAE" w:rsidR="005C30E6" w:rsidRDefault="005C30E6" w:rsidP="00E37EFC">
      <w:pPr>
        <w:spacing w:after="120" w:line="240" w:lineRule="auto"/>
        <w:rPr>
          <w:sz w:val="28"/>
        </w:rPr>
      </w:pPr>
      <w:r w:rsidRPr="005C30E6">
        <w:rPr>
          <w:sz w:val="28"/>
        </w:rPr>
        <w:t xml:space="preserve">My family is staying home </w:t>
      </w:r>
      <w:r w:rsidR="007D6BFA">
        <w:rPr>
          <w:sz w:val="28"/>
        </w:rPr>
        <w:t>for the holidays</w:t>
      </w:r>
      <w:r w:rsidRPr="005C30E6">
        <w:rPr>
          <w:sz w:val="28"/>
        </w:rPr>
        <w:t>.  We have decided that we are not going to get together with other family members because we all want to stay healthy.  Staying at home is a safe way to avoid getting COVID-19 and becoming sick.</w:t>
      </w:r>
    </w:p>
    <w:p w14:paraId="545A2D07" w14:textId="7E4C41B7" w:rsidR="005C30E6" w:rsidRDefault="005309A3" w:rsidP="00E37EFC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113C8DDB" wp14:editId="5B1ABA10">
            <wp:extent cx="784860" cy="784860"/>
            <wp:effectExtent l="0" t="0" r="0" b="0"/>
            <wp:docPr id="2" name="Picture 2" descr="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BFA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B60D7CC" wp14:editId="7DFDFC11">
            <wp:extent cx="784860" cy="784860"/>
            <wp:effectExtent l="0" t="0" r="0" b="0"/>
            <wp:docPr id="3" name="Picture 3" descr="Decorated Christma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42D99">
        <w:rPr>
          <w:noProof/>
        </w:rPr>
        <w:tab/>
      </w:r>
      <w:r>
        <w:rPr>
          <w:noProof/>
        </w:rPr>
        <w:drawing>
          <wp:inline distT="0" distB="0" distL="0" distR="0" wp14:anchorId="60C85F07" wp14:editId="01F27C7E">
            <wp:extent cx="777240" cy="777240"/>
            <wp:effectExtent l="0" t="0" r="3810" b="3810"/>
            <wp:docPr id="4" name="Picture 4" descr="A person giving two thumbs 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051F" w14:textId="77777777" w:rsidR="00E37EFC" w:rsidRDefault="001972CF" w:rsidP="00E37EFC">
      <w:pPr>
        <w:spacing w:after="120" w:line="240" w:lineRule="auto"/>
        <w:rPr>
          <w:sz w:val="28"/>
        </w:rPr>
      </w:pPr>
      <w:r w:rsidRPr="005C30E6">
        <w:rPr>
          <w:sz w:val="28"/>
        </w:rPr>
        <w:t>It is</w:t>
      </w:r>
      <w:r w:rsidR="005C30E6" w:rsidRPr="005C30E6">
        <w:rPr>
          <w:sz w:val="28"/>
        </w:rPr>
        <w:t xml:space="preserve"> ok if I f</w:t>
      </w:r>
      <w:r w:rsidR="0037725F">
        <w:rPr>
          <w:sz w:val="28"/>
        </w:rPr>
        <w:t>eel sad that I do not</w:t>
      </w:r>
      <w:r w:rsidR="005C30E6" w:rsidRPr="005C30E6">
        <w:rPr>
          <w:sz w:val="28"/>
        </w:rPr>
        <w:t xml:space="preserve"> get to</w:t>
      </w:r>
      <w:r w:rsidR="00E37EFC">
        <w:rPr>
          <w:sz w:val="28"/>
        </w:rPr>
        <w:t xml:space="preserve"> ___________________________________.</w:t>
      </w:r>
    </w:p>
    <w:p w14:paraId="227E46CD" w14:textId="7FB83CD2" w:rsidR="005C30E6" w:rsidRDefault="001972CF" w:rsidP="00E37EFC">
      <w:pPr>
        <w:spacing w:after="120" w:line="240" w:lineRule="auto"/>
        <w:rPr>
          <w:sz w:val="28"/>
        </w:rPr>
      </w:pPr>
      <w:r>
        <w:rPr>
          <w:sz w:val="28"/>
        </w:rPr>
        <w:t>I hope that</w:t>
      </w:r>
      <w:r w:rsidR="005C30E6">
        <w:rPr>
          <w:sz w:val="28"/>
        </w:rPr>
        <w:t xml:space="preserve"> we can all get together next year for </w:t>
      </w:r>
      <w:r w:rsidR="007D6BFA">
        <w:rPr>
          <w:sz w:val="28"/>
        </w:rPr>
        <w:t>the holidays</w:t>
      </w:r>
      <w:r w:rsidR="005C30E6">
        <w:rPr>
          <w:sz w:val="28"/>
        </w:rPr>
        <w:t>.</w:t>
      </w:r>
    </w:p>
    <w:p w14:paraId="616EF778" w14:textId="63BCEE81" w:rsidR="005C30E6" w:rsidRDefault="005309A3" w:rsidP="00E37EFC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E9EA54B" wp14:editId="1E8D51A6">
            <wp:extent cx="777240" cy="777240"/>
            <wp:effectExtent l="0" t="0" r="0" b="3810"/>
            <wp:docPr id="7" name="Picture 7" descr="A boy with a fr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happy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99">
        <w:rPr>
          <w:sz w:val="28"/>
        </w:rPr>
        <w:tab/>
      </w:r>
      <w:r w:rsidR="007D6BFA"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7F07D538" wp14:editId="24E12A94">
            <wp:extent cx="746760" cy="746760"/>
            <wp:effectExtent l="0" t="0" r="0" b="0"/>
            <wp:docPr id="6" name="Picture 6" descr="A group of people sitting around a dinner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nner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68A5" w14:textId="77777777" w:rsidR="00E37EFC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>There are ways that I can still see and talk to my family on the computer or on FaceTime.</w:t>
      </w:r>
    </w:p>
    <w:p w14:paraId="6ECDE4A7" w14:textId="317F657D" w:rsidR="00E37EFC" w:rsidRDefault="00E37EFC" w:rsidP="00E37EFC">
      <w:pPr>
        <w:spacing w:after="120" w:line="240" w:lineRule="auto"/>
        <w:rPr>
          <w:sz w:val="28"/>
        </w:rPr>
      </w:pPr>
      <w:r>
        <w:rPr>
          <w:sz w:val="28"/>
        </w:rPr>
        <w:t>_____________________________________</w:t>
      </w:r>
      <w:r w:rsidR="005C30E6">
        <w:rPr>
          <w:sz w:val="28"/>
        </w:rPr>
        <w:t xml:space="preserve"> will like watching me open a few of my </w:t>
      </w:r>
      <w:r w:rsidR="007D6BFA">
        <w:rPr>
          <w:sz w:val="28"/>
        </w:rPr>
        <w:t>holiday</w:t>
      </w:r>
      <w:r w:rsidR="005C30E6">
        <w:rPr>
          <w:sz w:val="28"/>
        </w:rPr>
        <w:t xml:space="preserve"> gifts.</w:t>
      </w:r>
    </w:p>
    <w:p w14:paraId="160CB9EB" w14:textId="0527E484" w:rsidR="00E37EFC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 xml:space="preserve">I can show some of my new toys to </w:t>
      </w:r>
      <w:r w:rsidR="00E37EFC">
        <w:rPr>
          <w:sz w:val="28"/>
        </w:rPr>
        <w:t>_____________________________________</w:t>
      </w:r>
      <w:r>
        <w:rPr>
          <w:sz w:val="28"/>
        </w:rPr>
        <w:t xml:space="preserve">.  </w:t>
      </w:r>
    </w:p>
    <w:p w14:paraId="79189DFE" w14:textId="0145362E" w:rsidR="005C30E6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>We can all talk and laugh together.</w:t>
      </w:r>
    </w:p>
    <w:p w14:paraId="40720C97" w14:textId="77777777" w:rsidR="005C30E6" w:rsidRDefault="005309A3" w:rsidP="00E37EFC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0F151E63" wp14:editId="747EE610">
            <wp:extent cx="906780" cy="906780"/>
            <wp:effectExtent l="0" t="0" r="7620" b="0"/>
            <wp:docPr id="8" name="Picture 8" descr="A person sitting in a chair at a desk. She is  wearing headphones and having a video group conversation on a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deo Conferencing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99">
        <w:rPr>
          <w:sz w:val="28"/>
        </w:rPr>
        <w:tab/>
      </w:r>
      <w:r>
        <w:rPr>
          <w:noProof/>
        </w:rPr>
        <w:drawing>
          <wp:inline distT="0" distB="0" distL="0" distR="0" wp14:anchorId="5A1E0002" wp14:editId="4BF32DFC">
            <wp:extent cx="822960" cy="822960"/>
            <wp:effectExtent l="0" t="0" r="0" b="0"/>
            <wp:docPr id="9" name="Picture 9" descr="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Phone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CABB" w14:textId="0B4494A2" w:rsidR="00E37EFC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 xml:space="preserve">I can enjoy spending time with my family at home </w:t>
      </w:r>
      <w:r w:rsidR="007D6BFA">
        <w:rPr>
          <w:sz w:val="28"/>
        </w:rPr>
        <w:t>for the holidays</w:t>
      </w:r>
      <w:r>
        <w:rPr>
          <w:sz w:val="28"/>
        </w:rPr>
        <w:t>.</w:t>
      </w:r>
    </w:p>
    <w:p w14:paraId="093DA5FE" w14:textId="77777777" w:rsidR="00E37EFC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 xml:space="preserve">We can </w:t>
      </w:r>
      <w:r w:rsidR="00E37EFC">
        <w:rPr>
          <w:sz w:val="28"/>
        </w:rPr>
        <w:t>____________________________________________________________</w:t>
      </w:r>
      <w:r>
        <w:rPr>
          <w:sz w:val="28"/>
        </w:rPr>
        <w:t>.</w:t>
      </w:r>
    </w:p>
    <w:p w14:paraId="7259C54F" w14:textId="2B34E9FF" w:rsidR="005C30E6" w:rsidRDefault="005C30E6" w:rsidP="00E37EFC">
      <w:pPr>
        <w:spacing w:after="120" w:line="240" w:lineRule="auto"/>
        <w:rPr>
          <w:sz w:val="28"/>
        </w:rPr>
      </w:pPr>
      <w:r>
        <w:rPr>
          <w:sz w:val="28"/>
        </w:rPr>
        <w:t xml:space="preserve">I will still have a great </w:t>
      </w:r>
      <w:r w:rsidR="007D6BFA">
        <w:rPr>
          <w:sz w:val="28"/>
        </w:rPr>
        <w:t>holiday</w:t>
      </w:r>
      <w:r>
        <w:rPr>
          <w:sz w:val="28"/>
        </w:rPr>
        <w:t xml:space="preserve"> with my family!</w:t>
      </w:r>
    </w:p>
    <w:p w14:paraId="2ADD9226" w14:textId="573C32F7" w:rsidR="0007734D" w:rsidRPr="00E37EFC" w:rsidRDefault="0037725F" w:rsidP="00E37EFC">
      <w:pPr>
        <w:spacing w:after="12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4B37ED8B" wp14:editId="3BA0D4E6">
            <wp:extent cx="952500" cy="952500"/>
            <wp:effectExtent l="0" t="0" r="0" b="0"/>
            <wp:docPr id="10" name="Picture 10" descr="A person sitting in front of a television with an arrow drawn from their eyes to the tv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tch TV 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99">
        <w:rPr>
          <w:sz w:val="28"/>
        </w:rPr>
        <w:tab/>
      </w:r>
      <w:r>
        <w:rPr>
          <w:noProof/>
        </w:rPr>
        <w:drawing>
          <wp:inline distT="0" distB="0" distL="0" distR="0" wp14:anchorId="24144882" wp14:editId="0DA9A37E">
            <wp:extent cx="952500" cy="952500"/>
            <wp:effectExtent l="0" t="0" r="0" b="0"/>
            <wp:docPr id="13" name="Picture 13" descr="An adult and a child playing with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 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99">
        <w:rPr>
          <w:sz w:val="28"/>
        </w:rPr>
        <w:tab/>
      </w:r>
      <w:r>
        <w:rPr>
          <w:noProof/>
        </w:rPr>
        <w:drawing>
          <wp:inline distT="0" distB="0" distL="0" distR="0" wp14:anchorId="44E304FB" wp14:editId="5C56CA57">
            <wp:extent cx="952500" cy="952500"/>
            <wp:effectExtent l="0" t="0" r="0" b="0"/>
            <wp:docPr id="12" name="Picture 12" descr="A person wearing a warm coat and holding a cup of hot chocolate with marshmallows on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t Chocolate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34D" w:rsidRPr="00E37EFC" w:rsidSect="00E37EF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54B9" w14:textId="77777777" w:rsidR="00124A34" w:rsidRDefault="00124A34" w:rsidP="005C30E6">
      <w:pPr>
        <w:spacing w:after="0" w:line="240" w:lineRule="auto"/>
      </w:pPr>
      <w:r>
        <w:separator/>
      </w:r>
    </w:p>
  </w:endnote>
  <w:endnote w:type="continuationSeparator" w:id="0">
    <w:p w14:paraId="1DC82577" w14:textId="77777777" w:rsidR="00124A34" w:rsidRDefault="00124A34" w:rsidP="005C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B6C2" w14:textId="3B008C8A" w:rsidR="005C30E6" w:rsidRPr="00D2177D" w:rsidRDefault="00D2177D" w:rsidP="00D2177D">
    <w:pPr>
      <w:pStyle w:val="Footer"/>
    </w:pPr>
    <w:r>
      <w:rPr>
        <w:noProof/>
      </w:rPr>
      <w:drawing>
        <wp:inline distT="0" distB="0" distL="0" distR="0" wp14:anchorId="1F1C555D" wp14:editId="6081DD07">
          <wp:extent cx="1476375" cy="43013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2" cy="45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7AD4" w14:textId="77777777" w:rsidR="00124A34" w:rsidRDefault="00124A34" w:rsidP="005C30E6">
      <w:pPr>
        <w:spacing w:after="0" w:line="240" w:lineRule="auto"/>
      </w:pPr>
      <w:r>
        <w:separator/>
      </w:r>
    </w:p>
  </w:footnote>
  <w:footnote w:type="continuationSeparator" w:id="0">
    <w:p w14:paraId="58419431" w14:textId="77777777" w:rsidR="00124A34" w:rsidRDefault="00124A34" w:rsidP="005C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D"/>
    <w:rsid w:val="000363CD"/>
    <w:rsid w:val="0007734D"/>
    <w:rsid w:val="00124A34"/>
    <w:rsid w:val="00141B59"/>
    <w:rsid w:val="001972CF"/>
    <w:rsid w:val="001A026D"/>
    <w:rsid w:val="00292717"/>
    <w:rsid w:val="0037725F"/>
    <w:rsid w:val="003D63A2"/>
    <w:rsid w:val="005309A3"/>
    <w:rsid w:val="005C30E6"/>
    <w:rsid w:val="00642D99"/>
    <w:rsid w:val="007D6BFA"/>
    <w:rsid w:val="008F216D"/>
    <w:rsid w:val="00D2177D"/>
    <w:rsid w:val="00E27D5F"/>
    <w:rsid w:val="00E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6964B"/>
  <w15:chartTrackingRefBased/>
  <w15:docId w15:val="{8C942BE7-82A2-4A0F-9487-A98E8AC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9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E6"/>
  </w:style>
  <w:style w:type="paragraph" w:styleId="Footer">
    <w:name w:val="footer"/>
    <w:basedOn w:val="Normal"/>
    <w:link w:val="FooterChar"/>
    <w:uiPriority w:val="99"/>
    <w:unhideWhenUsed/>
    <w:rsid w:val="005C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E6"/>
  </w:style>
  <w:style w:type="character" w:customStyle="1" w:styleId="Heading1Char">
    <w:name w:val="Heading 1 Char"/>
    <w:basedOn w:val="DefaultParagraphFont"/>
    <w:link w:val="Heading1"/>
    <w:uiPriority w:val="9"/>
    <w:rsid w:val="00642D99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1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6E77CB87C954D93BFE924D2EED2ED" ma:contentTypeVersion="9" ma:contentTypeDescription="Create a new document." ma:contentTypeScope="" ma:versionID="0326998f89e2e7237adab5b51adc36be">
  <xsd:schema xmlns:xsd="http://www.w3.org/2001/XMLSchema" xmlns:xs="http://www.w3.org/2001/XMLSchema" xmlns:p="http://schemas.microsoft.com/office/2006/metadata/properties" xmlns:ns2="2a168a7f-bfcf-4886-b8d8-1ad113e1503f" targetNamespace="http://schemas.microsoft.com/office/2006/metadata/properties" ma:root="true" ma:fieldsID="a01e31c9d1ec3488514c585194426844" ns2:_="">
    <xsd:import namespace="2a168a7f-bfcf-4886-b8d8-1ad113e15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8a7f-bfcf-4886-b8d8-1ad113e15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D453E-5A70-42B9-B2BD-AA579B3FA680}"/>
</file>

<file path=customXml/itemProps2.xml><?xml version="1.0" encoding="utf-8"?>
<ds:datastoreItem xmlns:ds="http://schemas.openxmlformats.org/officeDocument/2006/customXml" ds:itemID="{675302E0-F7B3-41AA-8B65-5DCCD33171B2}"/>
</file>

<file path=customXml/itemProps3.xml><?xml version="1.0" encoding="utf-8"?>
<ds:datastoreItem xmlns:ds="http://schemas.openxmlformats.org/officeDocument/2006/customXml" ds:itemID="{B595ECC2-B4C8-49D0-8154-0F780101E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3</cp:revision>
  <dcterms:created xsi:type="dcterms:W3CDTF">2021-11-01T17:26:00Z</dcterms:created>
  <dcterms:modified xsi:type="dcterms:W3CDTF">2021-11-12T02:00:00Z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0x0101006566E77CB87C954D93BFE924D2EED2ED</vt:lpwstr>
  </property>
</Properties>
</file>