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E6137" w14:textId="3189AC43" w:rsidR="002205D8" w:rsidRDefault="005F4579" w:rsidP="005F4579">
      <w:pPr>
        <w:pStyle w:val="Heading1"/>
      </w:pPr>
      <w:r w:rsidRPr="005F4579">
        <w:t>Left to Right Work System</w:t>
      </w:r>
    </w:p>
    <w:p w14:paraId="647D74B5" w14:textId="535E9177" w:rsidR="00BF7D6C" w:rsidRDefault="005F4579" w:rsidP="007C0ACD">
      <w:pPr>
        <w:jc w:val="center"/>
      </w:pPr>
      <w:r>
        <w:rPr>
          <w:noProof/>
        </w:rPr>
        <w:drawing>
          <wp:inline distT="0" distB="0" distL="0" distR="0" wp14:anchorId="2C1CF75C" wp14:editId="44089DC4">
            <wp:extent cx="5937250" cy="4451350"/>
            <wp:effectExtent l="0" t="0" r="6350" b="6350"/>
            <wp:docPr id="3" name="Picture 3" descr="Image of task. Activities to be completed are placed on student’s left. Student completes them and puts them in ‘finished’ box on his right. Area is screened to prevent distractions during independent work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ask. Activities to be completed are placed on student’s left. Student completes them and puts them in ‘finished’ box on his right. Area is screened to prevent distractions during independent work tim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6D245D93" w14:textId="77777777" w:rsidR="005F4579" w:rsidRDefault="005F4579" w:rsidP="005F4579">
      <w:r>
        <w:t>Category: Work Systems</w:t>
      </w:r>
    </w:p>
    <w:p w14:paraId="37E81BFC" w14:textId="1631E6AA" w:rsidR="00BF7D6C" w:rsidRDefault="005F4579" w:rsidP="005F4579">
      <w:r>
        <w:t>Description: Activities to be completed are placed on student’s left. Student completes them and puts them in ‘finished’ box on his right. Area is screened to prevent distractions during independent work time.</w:t>
      </w:r>
    </w:p>
    <w:p w14:paraId="136ABA6A" w14:textId="77777777" w:rsidR="005F4579" w:rsidRDefault="005F4579" w:rsidP="005F4579"/>
    <w:p w14:paraId="25435284" w14:textId="75840829" w:rsidR="002205D8" w:rsidRPr="002205D8" w:rsidRDefault="002205D8" w:rsidP="002205D8">
      <w:pPr>
        <w:jc w:val="center"/>
      </w:pPr>
      <w:r>
        <w:rPr>
          <w:noProof/>
        </w:rPr>
        <w:drawing>
          <wp:inline distT="0" distB="0" distL="0" distR="0" wp14:anchorId="6539FA83" wp14:editId="373A5C33">
            <wp:extent cx="3072714" cy="895209"/>
            <wp:effectExtent l="0" t="0" r="0" b="635"/>
            <wp:docPr id="2" name="Picture 2" descr="IU logo next to the words Indiana Institute on Disability and Community, Indiana Resource Center for Aut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U logo next to the words Indiana Institute on Disability and Community, Indiana Resource Center for Autism.">
                      <a:extLst>
                        <a:ext uri="{C183D7F6-B498-43B3-948B-1728B52AA6E4}">
                          <adec:decorative xmlns:adec="http://schemas.microsoft.com/office/drawing/2017/decorative" val="0"/>
                        </a:ext>
                      </a:extLst>
                    </pic:cNvPr>
                    <pic:cNvPicPr/>
                  </pic:nvPicPr>
                  <pic:blipFill>
                    <a:blip r:embed="rId5"/>
                    <a:stretch>
                      <a:fillRect/>
                    </a:stretch>
                  </pic:blipFill>
                  <pic:spPr>
                    <a:xfrm>
                      <a:off x="0" y="0"/>
                      <a:ext cx="3098839" cy="902820"/>
                    </a:xfrm>
                    <a:prstGeom prst="rect">
                      <a:avLst/>
                    </a:prstGeom>
                  </pic:spPr>
                </pic:pic>
              </a:graphicData>
            </a:graphic>
          </wp:inline>
        </w:drawing>
      </w:r>
    </w:p>
    <w:sectPr w:rsidR="002205D8" w:rsidRPr="00220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D8"/>
    <w:rsid w:val="002205D8"/>
    <w:rsid w:val="005F4579"/>
    <w:rsid w:val="007C0ACD"/>
    <w:rsid w:val="00A07BB0"/>
    <w:rsid w:val="00BF16CF"/>
    <w:rsid w:val="00BF7D6C"/>
    <w:rsid w:val="00F13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EAE"/>
  <w15:chartTrackingRefBased/>
  <w15:docId w15:val="{8F3A17A4-1287-4A0B-843B-772C11D1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D8"/>
    <w:pPr>
      <w:spacing w:before="120" w:after="120" w:line="240" w:lineRule="auto"/>
    </w:pPr>
  </w:style>
  <w:style w:type="paragraph" w:styleId="Heading1">
    <w:name w:val="heading 1"/>
    <w:basedOn w:val="Normal"/>
    <w:next w:val="Normal"/>
    <w:link w:val="Heading1Char"/>
    <w:uiPriority w:val="9"/>
    <w:qFormat/>
    <w:rsid w:val="00BF7D6C"/>
    <w:pPr>
      <w:keepNext/>
      <w:keepLines/>
      <w:spacing w:after="240"/>
      <w:jc w:val="center"/>
      <w:outlineLvl w:val="0"/>
    </w:pPr>
    <w:rPr>
      <w:rFonts w:asciiTheme="majorHAnsi" w:eastAsiaTheme="majorEastAsia" w:hAnsiTheme="majorHAnsi"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6C"/>
    <w:rPr>
      <w:rFonts w:asciiTheme="majorHAnsi" w:eastAsiaTheme="majorEastAsia" w:hAnsiTheme="majorHAnsi" w:cstheme="majorBidi"/>
      <w:b/>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39</Words>
  <Characters>225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Deaton, Julia Marie</dc:creator>
  <cp:keywords/>
  <dc:description/>
  <cp:lastModifiedBy>Deaton, Julia Marie</cp:lastModifiedBy>
  <cp:revision>3</cp:revision>
  <dcterms:created xsi:type="dcterms:W3CDTF">2021-07-06T20:40:00Z</dcterms:created>
  <dcterms:modified xsi:type="dcterms:W3CDTF">2021-07-08T18:41:00Z</dcterms:modified>
</cp:coreProperties>
</file>