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E6137" w14:textId="3F6366F6" w:rsidR="002205D8" w:rsidRDefault="008F40F5" w:rsidP="008F40F5">
      <w:pPr>
        <w:pStyle w:val="Heading1"/>
      </w:pPr>
      <w:r w:rsidRPr="008F40F5">
        <w:t>Lego Activity Boat</w:t>
      </w:r>
    </w:p>
    <w:p w14:paraId="598900E3" w14:textId="57890E13" w:rsidR="008F40F5" w:rsidRDefault="008F40F5" w:rsidP="00572705">
      <w:pPr>
        <w:jc w:val="center"/>
      </w:pPr>
      <w:r>
        <w:rPr>
          <w:noProof/>
        </w:rPr>
        <w:drawing>
          <wp:inline distT="0" distB="0" distL="0" distR="0" wp14:anchorId="0C46219D" wp14:editId="0C6FC6BC">
            <wp:extent cx="5937250" cy="4451350"/>
            <wp:effectExtent l="0" t="0" r="6350" b="6350"/>
            <wp:docPr id="4" name="Picture 4" descr="Image of task. Photo of completed boat is stuck to Styrofoam tray and activity is presented to student with Legos in the tr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of task. Photo of completed boat is stuck to Styrofoam tray and activity is presented to student with Legos in the tray.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EE9EA" w14:textId="519B9AA8" w:rsidR="008F40F5" w:rsidRDefault="008F40F5" w:rsidP="008F40F5">
      <w:r>
        <w:t>Category: Structured Tasks</w:t>
      </w:r>
    </w:p>
    <w:p w14:paraId="4FD55CC2" w14:textId="455976EB" w:rsidR="003B1DC1" w:rsidRDefault="008F40F5" w:rsidP="008F40F5">
      <w:r>
        <w:t>Description: Photo of completed boat is stuck to Styrofoam tray and activity is presented to student with Legos in the tray. Function: independent leisure skill.</w:t>
      </w:r>
    </w:p>
    <w:p w14:paraId="4B831D46" w14:textId="77777777" w:rsidR="008F40F5" w:rsidRDefault="008F40F5" w:rsidP="008F40F5"/>
    <w:p w14:paraId="25435284" w14:textId="75840829" w:rsidR="002205D8" w:rsidRPr="002205D8" w:rsidRDefault="002205D8" w:rsidP="002205D8">
      <w:pPr>
        <w:jc w:val="center"/>
      </w:pPr>
      <w:r>
        <w:rPr>
          <w:noProof/>
        </w:rPr>
        <w:drawing>
          <wp:inline distT="0" distB="0" distL="0" distR="0" wp14:anchorId="6539FA83" wp14:editId="373A5C33">
            <wp:extent cx="3072714" cy="895209"/>
            <wp:effectExtent l="0" t="0" r="0" b="635"/>
            <wp:docPr id="2" name="Picture 2" descr="IU logo next to the words Indiana Institute on Disability and Community, Indiana Resource Center for Autism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U logo next to the words Indiana Institute on Disability and Community, Indiana Resource Center for Autism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39" cy="9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5D8" w:rsidRPr="00220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D8"/>
    <w:rsid w:val="002205D8"/>
    <w:rsid w:val="003B1DC1"/>
    <w:rsid w:val="00572705"/>
    <w:rsid w:val="007D4A41"/>
    <w:rsid w:val="008870A0"/>
    <w:rsid w:val="008F40F5"/>
    <w:rsid w:val="00A07BB0"/>
    <w:rsid w:val="00BF16CF"/>
    <w:rsid w:val="00BF7D6C"/>
    <w:rsid w:val="00F1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CDEAE"/>
  <w15:chartTrackingRefBased/>
  <w15:docId w15:val="{8F3A17A4-1287-4A0B-843B-772C11D1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5D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D6C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D6C"/>
    <w:rPr>
      <w:rFonts w:asciiTheme="majorHAnsi" w:eastAsiaTheme="majorEastAsia" w:hAnsiTheme="majorHAnsi" w:cstheme="majorBidi"/>
      <w:b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Deaton, Julia Marie</dc:creator>
  <cp:keywords/>
  <dc:description/>
  <cp:lastModifiedBy>Deaton, Julia Marie</cp:lastModifiedBy>
  <cp:revision>4</cp:revision>
  <dcterms:created xsi:type="dcterms:W3CDTF">2021-07-07T18:53:00Z</dcterms:created>
  <dcterms:modified xsi:type="dcterms:W3CDTF">2021-07-08T18:42:00Z</dcterms:modified>
</cp:coreProperties>
</file>