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AC0BB" w14:textId="77777777" w:rsidR="004B1A58" w:rsidRPr="004B1A58" w:rsidRDefault="004B1A58" w:rsidP="004B1A58">
      <w:pPr>
        <w:pStyle w:val="Heading1"/>
      </w:pPr>
      <w:r w:rsidRPr="004B1A58">
        <w:t>Lego Activity Difficult</w:t>
      </w:r>
    </w:p>
    <w:p w14:paraId="598900E3" w14:textId="18B5377A" w:rsidR="008F40F5" w:rsidRDefault="004B1A58" w:rsidP="000C0069">
      <w:pPr>
        <w:jc w:val="center"/>
      </w:pPr>
      <w:r>
        <w:rPr>
          <w:noProof/>
        </w:rPr>
        <w:drawing>
          <wp:inline distT="0" distB="0" distL="0" distR="0" wp14:anchorId="0A37FB30" wp14:editId="10320BEC">
            <wp:extent cx="5937250" cy="4451350"/>
            <wp:effectExtent l="0" t="0" r="6350" b="6350"/>
            <wp:docPr id="5" name="Picture 5" descr="Image of task. Photos of the steps of making the vehicle are stuck to a file folder. Lego pieces are organized in bag stapled to same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task. Photos of the steps of making the vehicle are stuck to a file folder. Lego pieces are organized in bag stapled to same folde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99FC" w14:textId="77777777" w:rsidR="004B1A58" w:rsidRDefault="004B1A58" w:rsidP="004B1A58">
      <w:r>
        <w:t>Category: Structured Tasks</w:t>
      </w:r>
    </w:p>
    <w:p w14:paraId="4B831D46" w14:textId="14A75E84" w:rsidR="008F40F5" w:rsidRDefault="004B1A58" w:rsidP="004B1A58">
      <w:r>
        <w:t>Description: Photos of the steps of making the vehicle are stuck to a file folder. Lego pieces are organized in bag stapled to same folder. Function: independent leisure skill.</w:t>
      </w:r>
    </w:p>
    <w:p w14:paraId="73E1AB8B" w14:textId="77777777" w:rsidR="004B1A58" w:rsidRDefault="004B1A58" w:rsidP="004B1A58"/>
    <w:p w14:paraId="25435284" w14:textId="75840829" w:rsidR="002205D8" w:rsidRPr="002205D8" w:rsidRDefault="002205D8" w:rsidP="002205D8">
      <w:pPr>
        <w:jc w:val="center"/>
      </w:pPr>
      <w:r>
        <w:rPr>
          <w:noProof/>
        </w:rPr>
        <w:drawing>
          <wp:inline distT="0" distB="0" distL="0" distR="0" wp14:anchorId="6539FA83" wp14:editId="373A5C33">
            <wp:extent cx="3072714" cy="895209"/>
            <wp:effectExtent l="0" t="0" r="0" b="635"/>
            <wp:docPr id="2" name="Picture 2" descr="IU logo next to the words Indiana Institute on Disability and Community, Indiana Resource Center for Autism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U logo next to the words Indiana Institute on Disability and Community, Indiana Resource Center for Autism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839" cy="90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5D8" w:rsidRPr="00220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D8"/>
    <w:rsid w:val="000C0069"/>
    <w:rsid w:val="002205D8"/>
    <w:rsid w:val="003B1DC1"/>
    <w:rsid w:val="004B1A58"/>
    <w:rsid w:val="007D4A41"/>
    <w:rsid w:val="008F40F5"/>
    <w:rsid w:val="00A07BB0"/>
    <w:rsid w:val="00BF16CF"/>
    <w:rsid w:val="00BF7D6C"/>
    <w:rsid w:val="00F1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CDEAE"/>
  <w15:chartTrackingRefBased/>
  <w15:docId w15:val="{8F3A17A4-1287-4A0B-843B-772C11D1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5D8"/>
    <w:pPr>
      <w:spacing w:before="120"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D6C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D6C"/>
    <w:rPr>
      <w:rFonts w:asciiTheme="majorHAnsi" w:eastAsiaTheme="majorEastAsia" w:hAnsiTheme="majorHAnsi" w:cstheme="majorBidi"/>
      <w:b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Deaton, Julia Marie</dc:creator>
  <cp:keywords/>
  <dc:description/>
  <cp:lastModifiedBy>Deaton, Julia Marie</cp:lastModifiedBy>
  <cp:revision>3</cp:revision>
  <dcterms:created xsi:type="dcterms:W3CDTF">2021-07-07T18:56:00Z</dcterms:created>
  <dcterms:modified xsi:type="dcterms:W3CDTF">2021-07-08T18:45:00Z</dcterms:modified>
</cp:coreProperties>
</file>