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D9CE5" w14:textId="6F08858A" w:rsidR="000C6FF1" w:rsidRDefault="00401F12" w:rsidP="00EE30D2">
      <w:pPr>
        <w:pStyle w:val="Title"/>
        <w:jc w:val="center"/>
        <w:rPr>
          <w:noProof/>
        </w:rPr>
      </w:pPr>
      <w:r>
        <w:rPr>
          <w:b/>
          <w:bCs/>
        </w:rPr>
        <w:t>Unavailable</w:t>
      </w:r>
    </w:p>
    <w:p w14:paraId="395B08DF" w14:textId="74702D39" w:rsidR="00EE30D2" w:rsidRDefault="00EE30D2" w:rsidP="00EE30D2"/>
    <w:p w14:paraId="3B2BCE80" w14:textId="59000D1F" w:rsidR="004F4B40" w:rsidRDefault="00EE30D2" w:rsidP="00EE30D2">
      <w:pPr>
        <w:rPr>
          <w:sz w:val="24"/>
          <w:szCs w:val="24"/>
        </w:rPr>
      </w:pPr>
      <w:r w:rsidRPr="004F4B40">
        <w:rPr>
          <w:sz w:val="24"/>
          <w:szCs w:val="24"/>
        </w:rPr>
        <w:t xml:space="preserve">There may be some things that I want </w:t>
      </w:r>
      <w:r w:rsidR="00340C2E">
        <w:rPr>
          <w:sz w:val="24"/>
          <w:szCs w:val="24"/>
        </w:rPr>
        <w:t>but</w:t>
      </w:r>
      <w:r w:rsidRPr="004F4B40">
        <w:rPr>
          <w:sz w:val="24"/>
          <w:szCs w:val="24"/>
        </w:rPr>
        <w:t xml:space="preserve"> I can’t get right now.  </w:t>
      </w:r>
      <w:r w:rsidR="004F4B40">
        <w:rPr>
          <w:sz w:val="24"/>
          <w:szCs w:val="24"/>
        </w:rPr>
        <w:t xml:space="preserve">These items are unavailable.  It is taking a longer time than usual for stores to get some toys, food, and other items to sell.  It is taking an extra-long time for the boats and trucks to bring the items to </w:t>
      </w:r>
      <w:r w:rsidR="00340C2E">
        <w:rPr>
          <w:sz w:val="24"/>
          <w:szCs w:val="24"/>
        </w:rPr>
        <w:t xml:space="preserve">the </w:t>
      </w:r>
      <w:r w:rsidR="004F4B40">
        <w:rPr>
          <w:sz w:val="24"/>
          <w:szCs w:val="24"/>
        </w:rPr>
        <w:t xml:space="preserve">stores.  It may take a longer time for the items we order online to be delivered to our house.  </w:t>
      </w:r>
    </w:p>
    <w:p w14:paraId="34E62719" w14:textId="6294359A" w:rsidR="004F4B40" w:rsidRDefault="00340C2E" w:rsidP="00BF19D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957F0E4" wp14:editId="3C95F45B">
            <wp:extent cx="952500" cy="952500"/>
            <wp:effectExtent l="0" t="0" r="0" b="0"/>
            <wp:docPr id="19" name="Picture 19" descr="Truck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ruck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9DB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4717C4A" wp14:editId="664B1CE6">
            <wp:extent cx="952500" cy="952500"/>
            <wp:effectExtent l="0" t="0" r="0" b="0"/>
            <wp:docPr id="20" name="Picture 20" descr="Ship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hip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9DB">
        <w:rPr>
          <w:noProof/>
        </w:rPr>
        <w:t xml:space="preserve">     </w:t>
      </w:r>
      <w:r w:rsidR="00BF19DB">
        <w:rPr>
          <w:noProof/>
        </w:rPr>
        <w:drawing>
          <wp:inline distT="0" distB="0" distL="0" distR="0" wp14:anchorId="3F4D0A74" wp14:editId="3D51E01E">
            <wp:extent cx="952500" cy="952500"/>
            <wp:effectExtent l="0" t="0" r="0" b="0"/>
            <wp:docPr id="21" name="Picture 21" descr="Delivery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livery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9DB">
        <w:rPr>
          <w:noProof/>
        </w:rPr>
        <w:t xml:space="preserve">     </w:t>
      </w:r>
      <w:r w:rsidR="00BF19DB">
        <w:rPr>
          <w:noProof/>
        </w:rPr>
        <w:drawing>
          <wp:inline distT="0" distB="0" distL="0" distR="0" wp14:anchorId="4321FEA5" wp14:editId="0A32E22D">
            <wp:extent cx="952500" cy="952500"/>
            <wp:effectExtent l="0" t="0" r="0" b="0"/>
            <wp:docPr id="18" name="Picture 18" descr="Bottom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ttom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D839" w14:textId="6F2A3FBE" w:rsidR="00EE30D2" w:rsidRDefault="004F4B40" w:rsidP="00EE30D2">
      <w:pPr>
        <w:rPr>
          <w:sz w:val="24"/>
          <w:szCs w:val="24"/>
        </w:rPr>
      </w:pPr>
      <w:r>
        <w:rPr>
          <w:sz w:val="24"/>
          <w:szCs w:val="24"/>
        </w:rPr>
        <w:t xml:space="preserve">I might feel sad or frustrated that something I want is unavailable.  When this happens, I have two choices.  I can wait for the item or I can choose something else.  </w:t>
      </w:r>
      <w:r>
        <w:rPr>
          <w:sz w:val="24"/>
          <w:szCs w:val="24"/>
        </w:rPr>
        <w:t>I can ask how long</w:t>
      </w:r>
      <w:r>
        <w:rPr>
          <w:sz w:val="24"/>
          <w:szCs w:val="24"/>
        </w:rPr>
        <w:t xml:space="preserve"> the wait is for the toy I want.  It may be a few days</w:t>
      </w:r>
      <w:r w:rsidR="00340C2E">
        <w:rPr>
          <w:sz w:val="24"/>
          <w:szCs w:val="24"/>
        </w:rPr>
        <w:t>.  I</w:t>
      </w:r>
      <w:r>
        <w:rPr>
          <w:sz w:val="24"/>
          <w:szCs w:val="24"/>
        </w:rPr>
        <w:t>t may be a few weeks</w:t>
      </w:r>
      <w:r w:rsidR="00340C2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If I choose to wait for a toy, I can play with my other toys until the new one arrives.  If it’s going to take a </w:t>
      </w:r>
      <w:proofErr w:type="gramStart"/>
      <w:r w:rsidR="00340C2E">
        <w:rPr>
          <w:sz w:val="24"/>
          <w:szCs w:val="24"/>
        </w:rPr>
        <w:t xml:space="preserve">really </w:t>
      </w:r>
      <w:r>
        <w:rPr>
          <w:sz w:val="24"/>
          <w:szCs w:val="24"/>
        </w:rPr>
        <w:t>long</w:t>
      </w:r>
      <w:proofErr w:type="gramEnd"/>
      <w:r>
        <w:rPr>
          <w:sz w:val="24"/>
          <w:szCs w:val="24"/>
        </w:rPr>
        <w:t xml:space="preserve"> time</w:t>
      </w:r>
      <w:r w:rsidR="00340C2E">
        <w:rPr>
          <w:sz w:val="24"/>
          <w:szCs w:val="24"/>
        </w:rPr>
        <w:t xml:space="preserve"> and I don’t want to wait, I can choose to get a different toy.  </w:t>
      </w:r>
    </w:p>
    <w:p w14:paraId="5B4E631A" w14:textId="6676E0C3" w:rsidR="00340C2E" w:rsidRDefault="00BF19DB" w:rsidP="00BF19D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6F30490" wp14:editId="216A0AD0">
            <wp:extent cx="952500" cy="952500"/>
            <wp:effectExtent l="0" t="0" r="0" b="0"/>
            <wp:docPr id="22" name="Picture 22" descr="Disappointe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isappointed 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6EEF1FBB" wp14:editId="03BE3FCD">
            <wp:extent cx="952500" cy="952500"/>
            <wp:effectExtent l="0" t="0" r="0" b="0"/>
            <wp:docPr id="23" name="Picture 23" descr="Gues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ess 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7D10189C" wp14:editId="64661C6A">
            <wp:extent cx="952500" cy="952500"/>
            <wp:effectExtent l="0" t="0" r="0" b="0"/>
            <wp:docPr id="24" name="Picture 24" descr="Favorit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avorite 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C2CFA" w14:textId="75FB61B6" w:rsidR="00340C2E" w:rsidRDefault="00340C2E" w:rsidP="00EE30D2">
      <w:pPr>
        <w:rPr>
          <w:sz w:val="24"/>
          <w:szCs w:val="24"/>
        </w:rPr>
      </w:pPr>
      <w:r>
        <w:rPr>
          <w:sz w:val="24"/>
          <w:szCs w:val="24"/>
        </w:rPr>
        <w:t>There may be food that I like that the grocery store is all out of.  I can wait and try to get that food another day, or I can choose a different food to try.  It’s good to try new things.  I might like them too.</w:t>
      </w:r>
    </w:p>
    <w:p w14:paraId="04F59530" w14:textId="7514AB60" w:rsidR="00340C2E" w:rsidRDefault="00BF19DB" w:rsidP="00BF19D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652F8D1" wp14:editId="5243FB86">
            <wp:extent cx="952500" cy="952500"/>
            <wp:effectExtent l="0" t="0" r="0" b="0"/>
            <wp:docPr id="25" name="Picture 25" descr="Choose a Drink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hoose a Drink 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003F79C8" wp14:editId="3A2DC5EE">
            <wp:extent cx="952500" cy="952500"/>
            <wp:effectExtent l="0" t="0" r="0" b="0"/>
            <wp:docPr id="26" name="Picture 26" descr="Ca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n 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6B5C0" w14:textId="5D726F72" w:rsidR="00340C2E" w:rsidRPr="004F4B40" w:rsidRDefault="00340C2E" w:rsidP="00EE30D2">
      <w:pPr>
        <w:rPr>
          <w:sz w:val="24"/>
          <w:szCs w:val="24"/>
        </w:rPr>
      </w:pPr>
      <w:r>
        <w:rPr>
          <w:sz w:val="24"/>
          <w:szCs w:val="24"/>
        </w:rPr>
        <w:t xml:space="preserve">I know that sometimes things I want are unavailable.  I will make a choice to wait or get something else.  I can ask my family for help if I’m not sure which choice to make.  My family will be proud of me for making a choice. </w:t>
      </w:r>
    </w:p>
    <w:sectPr w:rsidR="00340C2E" w:rsidRPr="004F4B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B60BE" w14:textId="77777777" w:rsidR="003B443F" w:rsidRDefault="003B443F" w:rsidP="006007AA">
      <w:pPr>
        <w:spacing w:after="0" w:line="240" w:lineRule="auto"/>
      </w:pPr>
      <w:r>
        <w:separator/>
      </w:r>
    </w:p>
  </w:endnote>
  <w:endnote w:type="continuationSeparator" w:id="0">
    <w:p w14:paraId="6B8A50F5" w14:textId="77777777" w:rsidR="003B443F" w:rsidRDefault="003B443F" w:rsidP="0060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7F6B" w14:textId="77777777" w:rsidR="00A41C07" w:rsidRDefault="00A41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138E" w14:textId="4FA9895A" w:rsidR="006007AA" w:rsidRDefault="000C6FF1" w:rsidP="00A41C07">
    <w:pPr>
      <w:pStyle w:val="Footer"/>
    </w:pPr>
    <w:r>
      <w:rPr>
        <w:rFonts w:ascii="Calibri" w:eastAsia="Times New Roman" w:hAnsi="Calibri" w:cs="Arial"/>
        <w:noProof/>
        <w:color w:val="000000"/>
        <w:kern w:val="24"/>
        <w:sz w:val="18"/>
        <w:szCs w:val="18"/>
      </w:rPr>
      <w:drawing>
        <wp:inline distT="0" distB="0" distL="0" distR="0" wp14:anchorId="36072F51" wp14:editId="4CAF064D">
          <wp:extent cx="1892808" cy="374904"/>
          <wp:effectExtent l="0" t="0" r="0" b="6350"/>
          <wp:docPr id="9" name="Picture 9" descr="IU trident logo next to the words Indiana Institute on Disability and Community, Indiana Resource Center for Autis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U trident logo next to the words Indiana Institute on Disability and Community, Indiana Resource Center for Autism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56" b="13812"/>
                  <a:stretch/>
                </pic:blipFill>
                <pic:spPr bwMode="auto">
                  <a:xfrm>
                    <a:off x="0" y="0"/>
                    <a:ext cx="1892808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115B" w14:textId="77777777" w:rsidR="00A41C07" w:rsidRDefault="00A41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BB4F0" w14:textId="77777777" w:rsidR="003B443F" w:rsidRDefault="003B443F" w:rsidP="006007AA">
      <w:pPr>
        <w:spacing w:after="0" w:line="240" w:lineRule="auto"/>
      </w:pPr>
      <w:r>
        <w:separator/>
      </w:r>
    </w:p>
  </w:footnote>
  <w:footnote w:type="continuationSeparator" w:id="0">
    <w:p w14:paraId="04624282" w14:textId="77777777" w:rsidR="003B443F" w:rsidRDefault="003B443F" w:rsidP="0060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9B42F" w14:textId="77777777" w:rsidR="00A41C07" w:rsidRDefault="00A41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44AE" w14:textId="77777777" w:rsidR="00A41C07" w:rsidRDefault="00A41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C571" w14:textId="77777777" w:rsidR="00A41C07" w:rsidRDefault="00A41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A9"/>
    <w:rsid w:val="000C6FF1"/>
    <w:rsid w:val="001051D7"/>
    <w:rsid w:val="00120BA9"/>
    <w:rsid w:val="001A61B6"/>
    <w:rsid w:val="00206693"/>
    <w:rsid w:val="002E1CFF"/>
    <w:rsid w:val="00340C2E"/>
    <w:rsid w:val="003B443F"/>
    <w:rsid w:val="00401F12"/>
    <w:rsid w:val="004F3769"/>
    <w:rsid w:val="004F4B40"/>
    <w:rsid w:val="00581C1F"/>
    <w:rsid w:val="005A09C6"/>
    <w:rsid w:val="005E7207"/>
    <w:rsid w:val="005E7D83"/>
    <w:rsid w:val="006007AA"/>
    <w:rsid w:val="007745B9"/>
    <w:rsid w:val="0082162A"/>
    <w:rsid w:val="008F216D"/>
    <w:rsid w:val="00A41C07"/>
    <w:rsid w:val="00B634EB"/>
    <w:rsid w:val="00BF19DB"/>
    <w:rsid w:val="00DC4F17"/>
    <w:rsid w:val="00EE30D2"/>
    <w:rsid w:val="00FE0AC2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38831"/>
  <w15:chartTrackingRefBased/>
  <w15:docId w15:val="{46C16F82-78BE-4B50-B975-2EA38B39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693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AA"/>
  </w:style>
  <w:style w:type="paragraph" w:styleId="Footer">
    <w:name w:val="footer"/>
    <w:basedOn w:val="Normal"/>
    <w:link w:val="FooterChar"/>
    <w:uiPriority w:val="99"/>
    <w:unhideWhenUsed/>
    <w:rsid w:val="0060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AA"/>
  </w:style>
  <w:style w:type="character" w:customStyle="1" w:styleId="Heading1Char">
    <w:name w:val="Heading 1 Char"/>
    <w:basedOn w:val="DefaultParagraphFont"/>
    <w:link w:val="Heading1"/>
    <w:uiPriority w:val="9"/>
    <w:rsid w:val="00206693"/>
    <w:rPr>
      <w:rFonts w:asciiTheme="majorHAnsi" w:eastAsiaTheme="majorEastAsia" w:hAnsiTheme="majorHAnsi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C6F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F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Amy Suzanne Moore</dc:creator>
  <cp:keywords/>
  <dc:description/>
  <cp:lastModifiedBy>Gaffney, Amy Suzanne Moore</cp:lastModifiedBy>
  <cp:revision>4</cp:revision>
  <dcterms:created xsi:type="dcterms:W3CDTF">2021-11-10T21:27:00Z</dcterms:created>
  <dcterms:modified xsi:type="dcterms:W3CDTF">2021-11-10T22:00:00Z</dcterms:modified>
</cp:coreProperties>
</file>