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533" w14:textId="7A519B95" w:rsidR="002E1CFF" w:rsidRPr="000C6FF1" w:rsidRDefault="00120BA9" w:rsidP="000C6FF1">
      <w:pPr>
        <w:pStyle w:val="Title"/>
        <w:jc w:val="center"/>
        <w:rPr>
          <w:b/>
          <w:bCs/>
        </w:rPr>
      </w:pPr>
      <w:r w:rsidRPr="000C6FF1">
        <w:rPr>
          <w:b/>
          <w:bCs/>
        </w:rPr>
        <w:t xml:space="preserve">Visiting Friends and Family </w:t>
      </w:r>
      <w:r w:rsidR="00C94E42">
        <w:rPr>
          <w:b/>
          <w:bCs/>
        </w:rPr>
        <w:t>for the Holidays</w:t>
      </w:r>
    </w:p>
    <w:p w14:paraId="160D9CE5" w14:textId="77777777" w:rsidR="000C6FF1" w:rsidRDefault="000C6FF1" w:rsidP="00206693">
      <w:pPr>
        <w:spacing w:after="120" w:line="240" w:lineRule="auto"/>
        <w:rPr>
          <w:sz w:val="28"/>
        </w:rPr>
      </w:pPr>
    </w:p>
    <w:p w14:paraId="6D499FC7" w14:textId="53280016" w:rsidR="002E1CFF" w:rsidRDefault="002E1CFF" w:rsidP="00206693">
      <w:pPr>
        <w:spacing w:after="120" w:line="240" w:lineRule="auto"/>
        <w:rPr>
          <w:sz w:val="28"/>
        </w:rPr>
      </w:pPr>
      <w:r>
        <w:rPr>
          <w:sz w:val="28"/>
        </w:rPr>
        <w:t xml:space="preserve">I like to see my friends and family </w:t>
      </w:r>
      <w:r w:rsidR="00C94E42">
        <w:rPr>
          <w:sz w:val="28"/>
        </w:rPr>
        <w:t>for the holidays</w:t>
      </w:r>
      <w:r>
        <w:rPr>
          <w:sz w:val="28"/>
        </w:rPr>
        <w:t xml:space="preserve">. We might go to someone else’s house to have dinner.  We might bring someone a present. When I go to someone’s house, it is important that I wear my mask. Wearing a mask is the way we can stay healthy and not get the coronavirus. It is important that I keep my mask </w:t>
      </w:r>
      <w:r w:rsidR="000C6FF1">
        <w:rPr>
          <w:sz w:val="28"/>
        </w:rPr>
        <w:t>and make sure</w:t>
      </w:r>
      <w:r>
        <w:rPr>
          <w:sz w:val="28"/>
        </w:rPr>
        <w:t xml:space="preserve"> it covers my mouth and nose.</w:t>
      </w:r>
    </w:p>
    <w:p w14:paraId="3C8395B8" w14:textId="639BE4EB" w:rsidR="006007AA" w:rsidRDefault="006007AA" w:rsidP="00206693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5F2997EC" wp14:editId="59B628E7">
            <wp:extent cx="784860" cy="784860"/>
            <wp:effectExtent l="0" t="0" r="0" b="0"/>
            <wp:docPr id="2" name="Picture 2" descr="A Hou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E42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C4BFC89" wp14:editId="4A23ECB6">
            <wp:extent cx="784860" cy="784860"/>
            <wp:effectExtent l="0" t="0" r="0" b="0"/>
            <wp:docPr id="3" name="Picture 3" descr="A decorated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693">
        <w:rPr>
          <w:sz w:val="28"/>
        </w:rPr>
        <w:tab/>
      </w:r>
      <w:r w:rsidR="00C94E42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F3CCCE5" wp14:editId="3A8D51AC">
            <wp:extent cx="952500" cy="952500"/>
            <wp:effectExtent l="0" t="0" r="0" b="0"/>
            <wp:docPr id="1" name="Picture 1" descr="A person wearing a mask over their nose and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9A93" w14:textId="77777777" w:rsidR="002E1CFF" w:rsidRDefault="002E1CFF" w:rsidP="00206693">
      <w:pPr>
        <w:spacing w:after="120" w:line="240" w:lineRule="auto"/>
        <w:rPr>
          <w:sz w:val="28"/>
        </w:rPr>
      </w:pPr>
      <w:r>
        <w:rPr>
          <w:sz w:val="28"/>
        </w:rPr>
        <w:t xml:space="preserve">I can take my mask off when I have something to eat or drink. </w:t>
      </w:r>
      <w:r w:rsidR="001051D7">
        <w:rPr>
          <w:sz w:val="28"/>
        </w:rPr>
        <w:t xml:space="preserve">I will be careful not to get </w:t>
      </w:r>
      <w:r>
        <w:rPr>
          <w:sz w:val="28"/>
        </w:rPr>
        <w:t>too close to someone else’s face</w:t>
      </w:r>
      <w:r w:rsidR="001051D7">
        <w:rPr>
          <w:sz w:val="28"/>
        </w:rPr>
        <w:t xml:space="preserve"> when I do not have my mask on</w:t>
      </w:r>
      <w:r>
        <w:rPr>
          <w:sz w:val="28"/>
        </w:rPr>
        <w:t>. I will cover my mouth if I need to sneeze or cough. I will also make sure to wash my hands. When I am finished eating or drinking, I will put my mask back on.</w:t>
      </w:r>
    </w:p>
    <w:p w14:paraId="4E1DAE00" w14:textId="77777777" w:rsidR="002E1CFF" w:rsidRDefault="006007AA" w:rsidP="00206693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5A82FD36" wp14:editId="6E38F6A0">
            <wp:extent cx="952500" cy="952500"/>
            <wp:effectExtent l="0" t="0" r="0" b="0"/>
            <wp:docPr id="4" name="Picture 4" descr="Two people sitting at a table e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693">
        <w:rPr>
          <w:sz w:val="28"/>
        </w:rPr>
        <w:tab/>
      </w:r>
      <w:r>
        <w:rPr>
          <w:noProof/>
        </w:rPr>
        <w:drawing>
          <wp:inline distT="0" distB="0" distL="0" distR="0" wp14:anchorId="1A5A5B8D" wp14:editId="1776FAC7">
            <wp:extent cx="822960" cy="822960"/>
            <wp:effectExtent l="0" t="0" r="0" b="0"/>
            <wp:docPr id="7" name="Picture 7" descr="A person putting on a mask with one loop over the ear, and an arrow pointing from the hand holding the other loop to the ear without a lo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t Mask On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2378" w14:textId="77777777" w:rsidR="002E1CFF" w:rsidRDefault="002E1CFF" w:rsidP="00206693">
      <w:pPr>
        <w:spacing w:after="120" w:line="240" w:lineRule="auto"/>
        <w:rPr>
          <w:sz w:val="28"/>
        </w:rPr>
      </w:pPr>
      <w:r>
        <w:rPr>
          <w:sz w:val="28"/>
        </w:rPr>
        <w:t xml:space="preserve">Another thing I can do to help everyone stay healthy is to not stand or sit too close to someone. </w:t>
      </w:r>
      <w:r w:rsidR="0082162A">
        <w:rPr>
          <w:sz w:val="28"/>
        </w:rPr>
        <w:t xml:space="preserve">This called social distancing. I can </w:t>
      </w:r>
      <w:r>
        <w:rPr>
          <w:sz w:val="28"/>
        </w:rPr>
        <w:t xml:space="preserve">bump elbows with someone </w:t>
      </w:r>
      <w:r w:rsidR="0082162A">
        <w:rPr>
          <w:sz w:val="28"/>
        </w:rPr>
        <w:t>to say hello or goodbye, but I should not hug a person</w:t>
      </w:r>
      <w:r>
        <w:rPr>
          <w:sz w:val="28"/>
        </w:rPr>
        <w:t>.</w:t>
      </w:r>
    </w:p>
    <w:p w14:paraId="6AC29AE4" w14:textId="77777777" w:rsidR="002E1CFF" w:rsidRDefault="006007AA" w:rsidP="00206693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A7F73DE" wp14:editId="168CE1BE">
            <wp:extent cx="1127760" cy="1127760"/>
            <wp:effectExtent l="0" t="0" r="0" b="0"/>
            <wp:docPr id="5" name="Picture 5" descr="Two people standing with an arrow between them that says 6 f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 Distancing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693">
        <w:rPr>
          <w:sz w:val="28"/>
        </w:rPr>
        <w:tab/>
      </w:r>
      <w:r w:rsidR="00206693">
        <w:rPr>
          <w:sz w:val="28"/>
        </w:rPr>
        <w:tab/>
      </w:r>
      <w:r>
        <w:rPr>
          <w:noProof/>
        </w:rPr>
        <w:drawing>
          <wp:inline distT="0" distB="0" distL="0" distR="0" wp14:anchorId="35BD048D" wp14:editId="2F64567D">
            <wp:extent cx="952500" cy="952500"/>
            <wp:effectExtent l="0" t="0" r="0" b="0"/>
            <wp:docPr id="6" name="Picture 6" descr="Two people greeting each other with an elbow bum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bow Bump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1709" w14:textId="77777777" w:rsidR="002E1CFF" w:rsidRPr="002E1CFF" w:rsidRDefault="002E1CFF" w:rsidP="00206693">
      <w:pPr>
        <w:spacing w:after="120" w:line="240" w:lineRule="auto"/>
        <w:rPr>
          <w:sz w:val="28"/>
        </w:rPr>
      </w:pPr>
      <w:r>
        <w:rPr>
          <w:sz w:val="28"/>
        </w:rPr>
        <w:t>I can have a nice visit with my friends a</w:t>
      </w:r>
      <w:r w:rsidR="005A09C6">
        <w:rPr>
          <w:sz w:val="28"/>
        </w:rPr>
        <w:t>nd family while I wear my mask and use social distance.</w:t>
      </w:r>
    </w:p>
    <w:sectPr w:rsidR="002E1CFF" w:rsidRPr="002E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2C13" w14:textId="77777777" w:rsidR="00D13C39" w:rsidRDefault="00D13C39" w:rsidP="006007AA">
      <w:pPr>
        <w:spacing w:after="0" w:line="240" w:lineRule="auto"/>
      </w:pPr>
      <w:r>
        <w:separator/>
      </w:r>
    </w:p>
  </w:endnote>
  <w:endnote w:type="continuationSeparator" w:id="0">
    <w:p w14:paraId="389BC71B" w14:textId="77777777" w:rsidR="00D13C39" w:rsidRDefault="00D13C39" w:rsidP="006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F6B" w14:textId="77777777" w:rsidR="00A41C07" w:rsidRDefault="00A41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138E" w14:textId="4FA9895A" w:rsidR="006007AA" w:rsidRDefault="000C6FF1" w:rsidP="00A41C07">
    <w:pPr>
      <w:pStyle w:val="Footer"/>
    </w:pPr>
    <w:r>
      <w:rPr>
        <w:rFonts w:ascii="Calibri" w:eastAsia="Times New Roman" w:hAnsi="Calibri" w:cs="Arial"/>
        <w:noProof/>
        <w:color w:val="000000"/>
        <w:kern w:val="24"/>
        <w:sz w:val="18"/>
        <w:szCs w:val="18"/>
      </w:rPr>
      <w:drawing>
        <wp:inline distT="0" distB="0" distL="0" distR="0" wp14:anchorId="36072F51" wp14:editId="4CAF064D">
          <wp:extent cx="1892808" cy="374904"/>
          <wp:effectExtent l="0" t="0" r="0" b="6350"/>
          <wp:docPr id="9" name="Picture 9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U trident logo next to the words Indiana Institute on Disability and Community, Indiana Resource Center for Autism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6" b="13812"/>
                  <a:stretch/>
                </pic:blipFill>
                <pic:spPr bwMode="auto">
                  <a:xfrm>
                    <a:off x="0" y="0"/>
                    <a:ext cx="1892808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115B" w14:textId="77777777" w:rsidR="00A41C07" w:rsidRDefault="00A4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059E" w14:textId="77777777" w:rsidR="00D13C39" w:rsidRDefault="00D13C39" w:rsidP="006007AA">
      <w:pPr>
        <w:spacing w:after="0" w:line="240" w:lineRule="auto"/>
      </w:pPr>
      <w:r>
        <w:separator/>
      </w:r>
    </w:p>
  </w:footnote>
  <w:footnote w:type="continuationSeparator" w:id="0">
    <w:p w14:paraId="2D40CB86" w14:textId="77777777" w:rsidR="00D13C39" w:rsidRDefault="00D13C39" w:rsidP="0060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42F" w14:textId="77777777" w:rsidR="00A41C07" w:rsidRDefault="00A41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44AE" w14:textId="77777777" w:rsidR="00A41C07" w:rsidRDefault="00A41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C571" w14:textId="77777777" w:rsidR="00A41C07" w:rsidRDefault="00A41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A9"/>
    <w:rsid w:val="000C6FF1"/>
    <w:rsid w:val="001051D7"/>
    <w:rsid w:val="00120BA9"/>
    <w:rsid w:val="001A61B6"/>
    <w:rsid w:val="00206693"/>
    <w:rsid w:val="002E1CFF"/>
    <w:rsid w:val="004F3769"/>
    <w:rsid w:val="00581C1F"/>
    <w:rsid w:val="005A09C6"/>
    <w:rsid w:val="006007AA"/>
    <w:rsid w:val="007745B9"/>
    <w:rsid w:val="0082162A"/>
    <w:rsid w:val="008F216D"/>
    <w:rsid w:val="00A41C07"/>
    <w:rsid w:val="00C94E42"/>
    <w:rsid w:val="00D13C39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8831"/>
  <w15:chartTrackingRefBased/>
  <w15:docId w15:val="{46C16F82-78BE-4B50-B975-2EA38B3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693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AA"/>
  </w:style>
  <w:style w:type="paragraph" w:styleId="Footer">
    <w:name w:val="footer"/>
    <w:basedOn w:val="Normal"/>
    <w:link w:val="Foot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AA"/>
  </w:style>
  <w:style w:type="character" w:customStyle="1" w:styleId="Heading1Char">
    <w:name w:val="Heading 1 Char"/>
    <w:basedOn w:val="DefaultParagraphFont"/>
    <w:link w:val="Heading1"/>
    <w:uiPriority w:val="9"/>
    <w:rsid w:val="00206693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6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F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4</cp:revision>
  <dcterms:created xsi:type="dcterms:W3CDTF">2021-11-01T17:21:00Z</dcterms:created>
  <dcterms:modified xsi:type="dcterms:W3CDTF">2021-11-11T15:55:00Z</dcterms:modified>
</cp:coreProperties>
</file>